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69"/>
        <w:tblW w:w="10612" w:type="dxa"/>
        <w:tblLook w:val="04A0" w:firstRow="1" w:lastRow="0" w:firstColumn="1" w:lastColumn="0" w:noHBand="0" w:noVBand="1"/>
      </w:tblPr>
      <w:tblGrid>
        <w:gridCol w:w="990"/>
        <w:gridCol w:w="1204"/>
        <w:gridCol w:w="1074"/>
        <w:gridCol w:w="1121"/>
        <w:gridCol w:w="1333"/>
        <w:gridCol w:w="786"/>
        <w:gridCol w:w="1359"/>
        <w:gridCol w:w="1023"/>
        <w:gridCol w:w="334"/>
        <w:gridCol w:w="694"/>
        <w:gridCol w:w="694"/>
      </w:tblGrid>
      <w:tr w:rsidR="007743FA" w:rsidRPr="000943D7" w14:paraId="72CAB82E" w14:textId="77777777" w:rsidTr="007743FA">
        <w:trPr>
          <w:trHeight w:val="2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855235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8AF769A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E65A007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BB8FB38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  <w:hideMark/>
          </w:tcPr>
          <w:p w14:paraId="728A628A" w14:textId="77777777" w:rsidR="007743FA" w:rsidRPr="00531DF1" w:rsidRDefault="007743FA" w:rsidP="0077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31DF1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7633EAA" wp14:editId="0567C3F2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76200</wp:posOffset>
                  </wp:positionV>
                  <wp:extent cx="1600200" cy="619125"/>
                  <wp:effectExtent l="0" t="0" r="0" b="9525"/>
                  <wp:wrapNone/>
                  <wp:docPr id="1082" name="Picture 1082" descr="apicdf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 2" descr="apicdfw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743FA" w:rsidRPr="000943D7" w14:paraId="2D223D4E" w14:textId="77777777" w:rsidTr="00AA486F">
              <w:trPr>
                <w:trHeight w:val="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F3481C" w14:textId="77777777" w:rsidR="007743FA" w:rsidRPr="00531DF1" w:rsidRDefault="007743FA" w:rsidP="00CA197C">
                  <w:pPr>
                    <w:framePr w:hSpace="180" w:wrap="around" w:vAnchor="page" w:hAnchor="margin" w:xAlign="center" w:y="36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159698BA" w14:textId="77777777" w:rsidR="007743FA" w:rsidRPr="00531DF1" w:rsidRDefault="007743FA" w:rsidP="0077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4D6DE4AC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0BEA70CE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5" w:type="dxa"/>
            <w:gridSpan w:val="4"/>
            <w:shd w:val="clear" w:color="auto" w:fill="auto"/>
            <w:noWrap/>
            <w:vAlign w:val="bottom"/>
          </w:tcPr>
          <w:p w14:paraId="3BF64BE7" w14:textId="6B4B04C5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56A6ED41" w14:textId="77777777" w:rsidTr="007743FA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6089FB0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3E32130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B7D311C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CD1F6FC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5DFCE61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4A147B5D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0ECD8BA9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E7382F2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14:paraId="307372B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8052A4D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934B8E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37424A2E" w14:textId="77777777" w:rsidTr="007743FA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CE8C74E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932DC5E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F3CE49A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E1ADBB6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276BA0F2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670A36DC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0DE772B0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3277879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14:paraId="1C4565B8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D5BFA52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C9EE84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4C297892" w14:textId="77777777" w:rsidTr="007743FA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24A4C0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9D10BA6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3B8DE76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363B11B6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1323397A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4960C64D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20A44EA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A6AAFAA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fourteen"/>
            <w:bookmarkEnd w:id="0"/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14:paraId="49E1F9C7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D382C25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F027403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1260FE76" w14:textId="77777777" w:rsidTr="007743FA">
        <w:trPr>
          <w:trHeight w:val="300"/>
        </w:trPr>
        <w:tc>
          <w:tcPr>
            <w:tcW w:w="10612" w:type="dxa"/>
            <w:gridSpan w:val="11"/>
            <w:shd w:val="clear" w:color="auto" w:fill="auto"/>
            <w:noWrap/>
            <w:vAlign w:val="bottom"/>
            <w:hideMark/>
          </w:tcPr>
          <w:p w14:paraId="6E035F04" w14:textId="77777777" w:rsidR="007743FA" w:rsidRPr="000943D7" w:rsidRDefault="007743FA" w:rsidP="00774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EXPENSE REPORT</w:t>
            </w:r>
          </w:p>
        </w:tc>
      </w:tr>
      <w:tr w:rsidR="007743FA" w:rsidRPr="000943D7" w14:paraId="3F446FAF" w14:textId="77777777" w:rsidTr="007743FA">
        <w:trPr>
          <w:trHeight w:val="300"/>
        </w:trPr>
        <w:tc>
          <w:tcPr>
            <w:tcW w:w="2194" w:type="dxa"/>
            <w:gridSpan w:val="2"/>
            <w:shd w:val="clear" w:color="auto" w:fill="auto"/>
            <w:noWrap/>
            <w:vAlign w:val="bottom"/>
            <w:hideMark/>
          </w:tcPr>
          <w:p w14:paraId="2E0EBED3" w14:textId="77777777" w:rsidR="007743FA" w:rsidRPr="000943D7" w:rsidRDefault="007743FA" w:rsidP="007743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Activity: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62D9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92A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225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5B83893D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6034D67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6615070C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14:paraId="4FBC3372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20E7F53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1373DA4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32217509" w14:textId="77777777" w:rsidTr="007743FA">
        <w:trPr>
          <w:trHeight w:val="255"/>
        </w:trPr>
        <w:tc>
          <w:tcPr>
            <w:tcW w:w="2194" w:type="dxa"/>
            <w:gridSpan w:val="2"/>
            <w:shd w:val="clear" w:color="auto" w:fill="auto"/>
            <w:noWrap/>
            <w:vAlign w:val="bottom"/>
            <w:hideMark/>
          </w:tcPr>
          <w:p w14:paraId="3F7D5267" w14:textId="77777777" w:rsidR="007743FA" w:rsidRPr="000943D7" w:rsidRDefault="007743FA" w:rsidP="007743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0B3D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0A7D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2365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0C4A632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63289119" w14:textId="77777777" w:rsidR="007743FA" w:rsidRPr="000943D7" w:rsidRDefault="007743FA" w:rsidP="007743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534A1E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3929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90C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EA38491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43FA" w:rsidRPr="000943D7" w14:paraId="3A25642F" w14:textId="77777777" w:rsidTr="007743FA">
        <w:trPr>
          <w:trHeight w:val="300"/>
        </w:trPr>
        <w:tc>
          <w:tcPr>
            <w:tcW w:w="2194" w:type="dxa"/>
            <w:gridSpan w:val="2"/>
            <w:shd w:val="clear" w:color="auto" w:fill="auto"/>
            <w:noWrap/>
            <w:vAlign w:val="bottom"/>
            <w:hideMark/>
          </w:tcPr>
          <w:p w14:paraId="4893A340" w14:textId="77777777" w:rsidR="007743FA" w:rsidRPr="000943D7" w:rsidRDefault="007743FA" w:rsidP="007743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A4F1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175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287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2C845389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6B8574FA" w14:textId="77777777" w:rsidR="007743FA" w:rsidRPr="000943D7" w:rsidRDefault="007743FA" w:rsidP="007743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E5933A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1460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DE8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E00A777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15E6A864" w14:textId="77777777" w:rsidTr="007743FA">
        <w:trPr>
          <w:trHeight w:val="20"/>
        </w:trPr>
        <w:tc>
          <w:tcPr>
            <w:tcW w:w="2194" w:type="dxa"/>
            <w:gridSpan w:val="2"/>
            <w:shd w:val="clear" w:color="auto" w:fill="auto"/>
            <w:noWrap/>
            <w:vAlign w:val="bottom"/>
            <w:hideMark/>
          </w:tcPr>
          <w:p w14:paraId="478144C0" w14:textId="77777777" w:rsidR="007743FA" w:rsidRPr="000943D7" w:rsidRDefault="007743FA" w:rsidP="007743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City/State/Zip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63F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5952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836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83ED831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3DF88899" w14:textId="77777777" w:rsidR="007743FA" w:rsidRPr="000943D7" w:rsidRDefault="007743FA" w:rsidP="007743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4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D2349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68D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8263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D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004DEDD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49A21EE1" w14:textId="77777777" w:rsidTr="007743FA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CD6D194" w14:textId="77777777" w:rsidR="007743FA" w:rsidRPr="000943D7" w:rsidRDefault="007743FA" w:rsidP="007743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832FF04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E02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8860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A6D0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348D4E88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2C0A907F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30DA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F770" w14:textId="77777777" w:rsidR="007743FA" w:rsidRPr="000943D7" w:rsidRDefault="007743FA" w:rsidP="007743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27CD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27CD271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743FA" w:rsidRPr="000943D7" w14:paraId="7CB8896C" w14:textId="77777777" w:rsidTr="007743FA">
        <w:trPr>
          <w:trHeight w:val="315"/>
        </w:trPr>
        <w:tc>
          <w:tcPr>
            <w:tcW w:w="7867" w:type="dxa"/>
            <w:gridSpan w:val="7"/>
            <w:shd w:val="clear" w:color="auto" w:fill="auto"/>
            <w:noWrap/>
            <w:vAlign w:val="bottom"/>
            <w:hideMark/>
          </w:tcPr>
          <w:p w14:paraId="6B8771CE" w14:textId="77777777" w:rsidR="007743FA" w:rsidRPr="000943D7" w:rsidRDefault="007743FA" w:rsidP="00E15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This request for reimbursement is being sent for the following items: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625E465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4" w:type="dxa"/>
            <w:shd w:val="clear" w:color="000000" w:fill="FFFFFF"/>
            <w:noWrap/>
            <w:vAlign w:val="bottom"/>
            <w:hideMark/>
          </w:tcPr>
          <w:p w14:paraId="36B7DA92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648F1C0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76F1D00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6B3BB985" w14:textId="77777777" w:rsidTr="007743FA">
        <w:trPr>
          <w:trHeight w:val="288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0153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CA8A831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DF1">
              <w:rPr>
                <w:rFonts w:ascii="Arial" w:eastAsia="Times New Roman" w:hAnsi="Arial" w:cs="Arial"/>
              </w:rPr>
              <w:t>Item or expense: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492DE0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Amount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B71CE8E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Totals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80DF1CE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A024BF9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52944A9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3CF5D6FA" w14:textId="77777777" w:rsidTr="007743FA">
        <w:trPr>
          <w:trHeight w:val="288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1102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6EF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DF1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57661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5B52FC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A8B6F06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22F4585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A8AE165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7EA4D104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1541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2FAF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B3AF1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4811ED2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882E04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B5A0D1E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8B6248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7355D806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95A5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92E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0E8C9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1DF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97F2F54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477EDB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4DA937D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0590D0A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3E5784E0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281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CE8D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8A8FA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16749AC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28236F0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882346E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622565A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5F3C2AD6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5879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DE4A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8BAFE6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6E7DD6E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267465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64BF958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BA976B7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7DB63E53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445D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577D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C169F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D8CC527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C743884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1A90780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C91BABF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31CB6319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E99E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28C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5B7C8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EC84ACD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EA5777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D2A4487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993AFC7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4632B4B0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F05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A3F6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AD27B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3C9A8C7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A5CA9F2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1FF05F9D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390D470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793558E0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A246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2535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02A8F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1CD94A6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6CCA94D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487D8B3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A9109E5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3CE85A15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7C8B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9B05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CBCF9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82A721A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F681A87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7CE60AA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35F5FB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1645E968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A69B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4D04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F81F2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4A9058B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3467D2B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23C7BAA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5610693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52DBFAEB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F082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67C5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3C169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31FD8F9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7D39DCD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C59970A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404451C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57288730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E89B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56F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A9867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B56A40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5BA1A5B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F91C756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6990383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282E8CFE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2B08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AFA5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10956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DDFEB28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4D2460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47959F8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E7D4E37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5DEE1E51" w14:textId="77777777" w:rsidTr="007743FA">
        <w:trPr>
          <w:trHeight w:val="30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AD3D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C324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02EF2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855BED9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C8768DE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1CEE4E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930BDCB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4C2BFA09" w14:textId="77777777" w:rsidTr="007743FA">
        <w:trPr>
          <w:trHeight w:val="315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E6DD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732C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50C05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E5AD5AA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DC396EC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381D679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270D8174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54B10013" w14:textId="77777777" w:rsidTr="007743FA">
        <w:trPr>
          <w:trHeight w:val="315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23FC44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A41A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F516CC2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 -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1C63D3A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943D7">
              <w:rPr>
                <w:rFonts w:ascii="Arial" w:eastAsia="Times New Roman" w:hAnsi="Arial" w:cs="Arial"/>
                <w:sz w:val="16"/>
                <w:szCs w:val="16"/>
              </w:rPr>
              <w:t xml:space="preserve"> $            -   </w:t>
            </w:r>
          </w:p>
        </w:tc>
        <w:tc>
          <w:tcPr>
            <w:tcW w:w="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D277904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E5A68F8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D79CCC2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743FA" w:rsidRPr="000943D7" w14:paraId="75ADC626" w14:textId="77777777" w:rsidTr="00741CD0">
        <w:trPr>
          <w:trHeight w:val="30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5CAB53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F25617F" w14:textId="77777777" w:rsidR="007743FA" w:rsidRPr="000943D7" w:rsidRDefault="007743FA" w:rsidP="00774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3" w:type="dxa"/>
            <w:gridSpan w:val="5"/>
            <w:shd w:val="clear" w:color="auto" w:fill="auto"/>
            <w:noWrap/>
            <w:vAlign w:val="bottom"/>
          </w:tcPr>
          <w:p w14:paraId="70B82562" w14:textId="2D1F8618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2406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4" w:type="dxa"/>
            <w:shd w:val="clear" w:color="auto" w:fill="auto"/>
            <w:noWrap/>
            <w:vAlign w:val="bottom"/>
            <w:hideMark/>
          </w:tcPr>
          <w:p w14:paraId="1F95EB19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5568EDA8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5721C20" w14:textId="77777777" w:rsidR="007743FA" w:rsidRPr="00531DF1" w:rsidRDefault="007743FA" w:rsidP="007743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84C3777" w14:textId="08AB426A" w:rsidR="003119DB" w:rsidRDefault="003119DB">
      <w:pPr>
        <w:rPr>
          <w:rFonts w:ascii="Arial" w:hAnsi="Arial" w:cs="Arial"/>
          <w:sz w:val="20"/>
          <w:szCs w:val="20"/>
        </w:rPr>
      </w:pPr>
      <w:r w:rsidRPr="007743FA">
        <w:rPr>
          <w:rFonts w:ascii="Arial" w:eastAsia="Times New Roman" w:hAnsi="Arial" w:cs="Arial"/>
          <w:sz w:val="20"/>
          <w:szCs w:val="20"/>
        </w:rPr>
        <w:t xml:space="preserve">Email with receipts to </w:t>
      </w:r>
      <w:hyperlink r:id="rId5" w:history="1">
        <w:r w:rsidRPr="00124904">
          <w:rPr>
            <w:rStyle w:val="Hyperlink"/>
            <w:rFonts w:ascii="Arial" w:eastAsia="Times New Roman" w:hAnsi="Arial" w:cs="Arial"/>
            <w:sz w:val="20"/>
            <w:szCs w:val="20"/>
          </w:rPr>
          <w:t>kimberlysutton@texashealth.org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743FA">
        <w:rPr>
          <w:rFonts w:ascii="Arial" w:eastAsia="Times New Roman" w:hAnsi="Arial" w:cs="Arial"/>
          <w:sz w:val="20"/>
          <w:szCs w:val="20"/>
        </w:rPr>
        <w:t>within 30 days of event</w:t>
      </w:r>
    </w:p>
    <w:p w14:paraId="693FD819" w14:textId="77777777" w:rsidR="003119DB" w:rsidRDefault="003119DB">
      <w:pPr>
        <w:rPr>
          <w:rFonts w:ascii="Arial" w:hAnsi="Arial" w:cs="Arial"/>
          <w:sz w:val="20"/>
          <w:szCs w:val="20"/>
        </w:rPr>
      </w:pPr>
    </w:p>
    <w:p w14:paraId="2A181738" w14:textId="277FB497" w:rsidR="00F93DEE" w:rsidRPr="00F04EAE" w:rsidRDefault="007743FA">
      <w:pPr>
        <w:rPr>
          <w:rFonts w:ascii="Arial" w:hAnsi="Arial" w:cs="Arial"/>
          <w:sz w:val="20"/>
          <w:szCs w:val="20"/>
        </w:rPr>
      </w:pPr>
      <w:r w:rsidRPr="00F04EAE">
        <w:rPr>
          <w:rFonts w:ascii="Arial" w:hAnsi="Arial" w:cs="Arial"/>
          <w:sz w:val="20"/>
          <w:szCs w:val="20"/>
        </w:rPr>
        <w:t>I certify that this accounting is accurate as to actual and necessary business expenses incurred.</w:t>
      </w:r>
    </w:p>
    <w:p w14:paraId="04CD92F0" w14:textId="2C985519" w:rsidR="007743FA" w:rsidRPr="00F04EAE" w:rsidRDefault="007743FA">
      <w:pPr>
        <w:rPr>
          <w:rFonts w:ascii="Arial" w:hAnsi="Arial" w:cs="Arial"/>
          <w:sz w:val="20"/>
          <w:szCs w:val="20"/>
        </w:rPr>
      </w:pPr>
      <w:r w:rsidRPr="00F04EAE">
        <w:rPr>
          <w:rFonts w:ascii="Arial" w:hAnsi="Arial" w:cs="Arial"/>
          <w:sz w:val="20"/>
          <w:szCs w:val="20"/>
        </w:rPr>
        <w:t>Signature_________________________________________</w:t>
      </w:r>
      <w:r w:rsidR="003434F6">
        <w:rPr>
          <w:rFonts w:ascii="Arial" w:hAnsi="Arial" w:cs="Arial"/>
          <w:sz w:val="20"/>
          <w:szCs w:val="20"/>
        </w:rPr>
        <w:tab/>
      </w:r>
      <w:r w:rsidRPr="00F04EAE">
        <w:rPr>
          <w:rFonts w:ascii="Arial" w:hAnsi="Arial" w:cs="Arial"/>
          <w:sz w:val="20"/>
          <w:szCs w:val="20"/>
        </w:rPr>
        <w:t>Date</w:t>
      </w:r>
      <w:r w:rsidR="003434F6">
        <w:rPr>
          <w:rFonts w:ascii="Arial" w:hAnsi="Arial" w:cs="Arial"/>
          <w:sz w:val="20"/>
          <w:szCs w:val="20"/>
        </w:rPr>
        <w:t xml:space="preserve"> </w:t>
      </w:r>
      <w:r w:rsidRPr="00F04EAE">
        <w:rPr>
          <w:rFonts w:ascii="Arial" w:hAnsi="Arial" w:cs="Arial"/>
          <w:sz w:val="20"/>
          <w:szCs w:val="20"/>
        </w:rPr>
        <w:t>_______________________</w:t>
      </w:r>
    </w:p>
    <w:p w14:paraId="6BC56535" w14:textId="0EC889BC" w:rsidR="007743FA" w:rsidRDefault="007743FA"/>
    <w:p w14:paraId="3E58AA78" w14:textId="377153B4" w:rsidR="007743FA" w:rsidRDefault="007743FA">
      <w:r>
        <w:t>APIC DFW Use only:</w:t>
      </w:r>
    </w:p>
    <w:p w14:paraId="11A4FD88" w14:textId="45B6E94F" w:rsidR="007743FA" w:rsidRDefault="007743FA">
      <w:r>
        <w:t>Approved:</w:t>
      </w:r>
    </w:p>
    <w:p w14:paraId="152144FB" w14:textId="4AC13F52" w:rsidR="007743FA" w:rsidRDefault="007743FA">
      <w:r>
        <w:t>Date Paid:</w:t>
      </w:r>
    </w:p>
    <w:sectPr w:rsidR="0077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FA"/>
    <w:rsid w:val="00013B5C"/>
    <w:rsid w:val="003119DB"/>
    <w:rsid w:val="003434F6"/>
    <w:rsid w:val="005619D9"/>
    <w:rsid w:val="00707B0A"/>
    <w:rsid w:val="007212FB"/>
    <w:rsid w:val="007743FA"/>
    <w:rsid w:val="007872D2"/>
    <w:rsid w:val="00CA197C"/>
    <w:rsid w:val="00E15808"/>
    <w:rsid w:val="00F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A472"/>
  <w15:chartTrackingRefBased/>
  <w15:docId w15:val="{A9F94F8B-7830-4599-8C2F-32CA73E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3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berlysutton@texashealt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Mauldin, Teri</dc:creator>
  <cp:keywords/>
  <dc:description/>
  <cp:lastModifiedBy>Sutton, Kim</cp:lastModifiedBy>
  <cp:revision>6</cp:revision>
  <dcterms:created xsi:type="dcterms:W3CDTF">2023-09-18T20:20:00Z</dcterms:created>
  <dcterms:modified xsi:type="dcterms:W3CDTF">2023-12-21T22:31:00Z</dcterms:modified>
</cp:coreProperties>
</file>